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trongEmphasis"/>
        </w:rPr>
        <w:t>Полное наименование: </w:t>
      </w:r>
      <w:r>
        <w:rPr/>
        <w:t>Индивидуальный предприниматель Мамаев Юрий Юрьевич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trongEmphasis"/>
        </w:rPr>
        <w:t>Сокращённое наименование: </w:t>
      </w:r>
      <w:r>
        <w:rPr/>
        <w:t>ИП Мамаев Ю. Ю.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trongEmphasis"/>
        </w:rPr>
        <w:t xml:space="preserve">ОГРНИП: </w:t>
      </w:r>
      <w:r>
        <w:rPr/>
        <w:t>321784700114899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trongEmphasis"/>
        </w:rPr>
        <w:t>Дата присвоение ОГРНИП:</w:t>
      </w:r>
      <w:r>
        <w:rPr/>
        <w:t xml:space="preserve"> 15.04.2021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trongEmphasis"/>
        </w:rPr>
        <w:t>Регистрирующий орган:</w:t>
      </w:r>
      <w:r>
        <w:rPr/>
        <w:t xml:space="preserve"> 7847 - Межрайонная инспекция Федеральной налоговой службы №15 по Санкт-Петербургу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trongEmphasis"/>
        </w:rPr>
        <w:t xml:space="preserve">Юридический и фактический адрес: </w:t>
      </w:r>
      <w:r>
        <w:rPr/>
        <w:t>Россия, г. Санкт-Петербург, Екатерининский проспект, 2А, кв. 511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trongEmphasis"/>
        </w:rPr>
        <w:t xml:space="preserve">ИНН: </w:t>
      </w:r>
      <w:r>
        <w:rPr/>
        <w:t>471421328757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trongEmphasis"/>
        </w:rPr>
        <w:t>Телефон:</w:t>
      </w:r>
      <w:r>
        <w:rPr/>
        <w:t xml:space="preserve"> +7 (931) 999-79-98</w:t>
      </w:r>
    </w:p>
    <w:p>
      <w:pPr>
        <w:pStyle w:val="TextBody"/>
        <w:bidi w:val="0"/>
        <w:jc w:val="left"/>
        <w:rPr/>
      </w:pPr>
      <w:r>
        <w:rPr>
          <w:b/>
          <w:bCs/>
        </w:rPr>
        <w:t>Сайт компании:</w:t>
      </w:r>
      <w:r>
        <w:rPr/>
        <w:t xml:space="preserve"> amemur.com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trongEmphasis"/>
        </w:rPr>
        <w:t>Email:</w:t>
      </w:r>
      <w:r>
        <w:rPr/>
        <w:t xml:space="preserve"> i@amemur.com</w:t>
      </w:r>
    </w:p>
    <w:p>
      <w:pPr>
        <w:pStyle w:val="TextBody"/>
        <w:bidi w:val="0"/>
        <w:jc w:val="left"/>
        <w:rPr>
          <w:lang w:val="ru-RU"/>
        </w:rPr>
      </w:pPr>
      <w:r>
        <w:rPr>
          <w:b/>
          <w:lang w:val="ru-RU"/>
        </w:rPr>
        <w:t>Директор:</w:t>
      </w:r>
      <w:r>
        <w:rPr>
          <w:lang w:val="ru-RU"/>
        </w:rPr>
        <w:t> Мамаев Юрий Юрьевич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trongEmphasis"/>
        </w:rPr>
        <w:t xml:space="preserve">Банк: </w:t>
      </w:r>
      <w:r>
        <w:rPr/>
        <w:t>ФИЛИАЛ «САНКТ-ПЕТЕРБУРГСКИЙ» АО «АЛЬФА-БАНК»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trongEmphasis"/>
        </w:rPr>
        <w:t>S.W.I.F.T.:</w:t>
      </w:r>
      <w:r>
        <w:rPr/>
        <w:t xml:space="preserve"> ALFARUMM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trongEmphasis"/>
        </w:rPr>
        <w:t xml:space="preserve">Номер счёта: </w:t>
      </w:r>
      <w:r>
        <w:rPr/>
        <w:t>40802810632440002599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trongEmphasis"/>
        </w:rPr>
        <w:t xml:space="preserve">Валюта: </w:t>
      </w:r>
      <w:r>
        <w:rPr/>
        <w:t>РОССИЙСКИЙ РУБЛЬ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trongEmphasis"/>
        </w:rPr>
        <w:t xml:space="preserve">Корреспондентский счёт: </w:t>
      </w:r>
      <w:r>
        <w:rPr/>
        <w:t>30101810600000000786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>
          <w:rStyle w:val="StrongEmphasis"/>
        </w:rPr>
        <w:t xml:space="preserve">БИК (RUBIK): </w:t>
      </w:r>
      <w:r>
        <w:rPr/>
        <w:t>044030786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77</Words>
  <Characters>619</Characters>
  <CharactersWithSpaces>679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2022-03-01T18:12:22Z</dcterms:created>
  <dc:creator/>
  <dc:description/>
  <dc:language>ru-RU</dc:language>
  <cp:lastModifiedBy/>
  <dcterms:modified xsi:type="dcterms:W3CDTF">2022-03-01T18:13:19Z</dcterms:modified>
  <cp:revision>1</cp:revision>
  <dc:subject/>
  <dc:title/>
</cp:coreProperties>
</file>